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806" w:rsidRDefault="00F613E5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24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 (далее ФОП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F94806" w:rsidRDefault="00F613E5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-4"/>
        </w:rPr>
        <w:t xml:space="preserve"> </w:t>
      </w:r>
      <w:r w:rsidR="00B63C79">
        <w:t>О</w:t>
      </w:r>
      <w:r>
        <w:t>ОШ»,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 условия: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НОО,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 w:rsidR="00B63C79">
        <w:rPr>
          <w:position w:val="1"/>
          <w:sz w:val="24"/>
        </w:rPr>
        <w:t>Большебитаман</w:t>
      </w:r>
      <w:r w:rsidR="0030440B">
        <w:rPr>
          <w:position w:val="1"/>
          <w:sz w:val="24"/>
        </w:rPr>
        <w:t>ская</w:t>
      </w:r>
      <w:r>
        <w:rPr>
          <w:spacing w:val="1"/>
          <w:position w:val="1"/>
          <w:sz w:val="24"/>
        </w:rPr>
        <w:t xml:space="preserve"> </w:t>
      </w:r>
      <w:r w:rsidR="00B63C79">
        <w:rPr>
          <w:position w:val="1"/>
          <w:sz w:val="24"/>
        </w:rPr>
        <w:t>О</w:t>
      </w:r>
      <w:r>
        <w:rPr>
          <w:position w:val="1"/>
          <w:sz w:val="24"/>
        </w:rPr>
        <w:t>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F94806" w:rsidRDefault="00F94806">
      <w:pPr>
        <w:pStyle w:val="a3"/>
        <w:spacing w:before="1"/>
        <w:ind w:left="0" w:firstLine="0"/>
        <w:jc w:val="left"/>
      </w:pPr>
    </w:p>
    <w:p w:rsidR="00F94806" w:rsidRDefault="00F613E5">
      <w:pPr>
        <w:pStyle w:val="a3"/>
        <w:spacing w:before="1"/>
        <w:ind w:right="121" w:firstLine="280"/>
      </w:pPr>
      <w:r>
        <w:t>Система условий реализации ФОП НОО, созданная в МБОУ «</w:t>
      </w:r>
      <w:r w:rsidR="00B63C79">
        <w:t>Большебитаман</w:t>
      </w:r>
      <w:r w:rsidR="0030440B">
        <w:t>ская</w:t>
      </w:r>
      <w:r w:rsidR="00B63C79">
        <w:t xml:space="preserve"> О</w:t>
      </w:r>
      <w:r>
        <w:t>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5" w:firstLine="28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94806" w:rsidRDefault="00F94806">
      <w:pPr>
        <w:spacing w:line="237" w:lineRule="auto"/>
        <w:jc w:val="both"/>
        <w:rPr>
          <w:sz w:val="24"/>
        </w:rPr>
        <w:sectPr w:rsidR="00F94806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7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94806" w:rsidRDefault="00F613E5">
      <w:pPr>
        <w:pStyle w:val="a3"/>
        <w:spacing w:before="1" w:line="208" w:lineRule="auto"/>
        <w:ind w:right="122" w:firstLine="28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рамках сетевого 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</w:p>
    <w:p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:rsidR="00F94806" w:rsidRDefault="00F613E5">
      <w:pPr>
        <w:pStyle w:val="1"/>
        <w:ind w:left="630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2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F94806" w:rsidRDefault="00F613E5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 w:line="242" w:lineRule="auto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94806" w:rsidRDefault="00F613E5">
      <w:pPr>
        <w:pStyle w:val="a3"/>
        <w:ind w:right="120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:rsidR="00F94806" w:rsidRDefault="00F613E5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:rsidR="00F94806" w:rsidRDefault="00F613E5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F94806" w:rsidRDefault="00F94806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19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 w:rsidR="00B63C79">
        <w:t>Большебитаман</w:t>
      </w:r>
      <w:r w:rsidR="0030440B">
        <w:t>ская</w:t>
      </w:r>
      <w:r w:rsidR="00B63C79">
        <w:t xml:space="preserve"> О</w:t>
      </w:r>
      <w:r>
        <w:t>ОШ»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:rsidR="00F94806" w:rsidRDefault="00F613E5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F94806" w:rsidRDefault="00F613E5">
      <w:pPr>
        <w:pStyle w:val="a3"/>
        <w:ind w:right="123" w:firstLine="0"/>
      </w:pP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F94806" w:rsidRDefault="00F613E5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F94806" w:rsidRDefault="00F613E5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F94806" w:rsidRDefault="00F94806">
      <w:pPr>
        <w:sectPr w:rsidR="00F94806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F94806" w:rsidRDefault="00F613E5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НОО: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НОО.</w:t>
      </w:r>
    </w:p>
    <w:p w:rsidR="00F94806" w:rsidRDefault="00F613E5">
      <w:pPr>
        <w:pStyle w:val="a3"/>
        <w:ind w:right="117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:rsidR="00F94806" w:rsidRDefault="00F613E5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 w:rsidR="00B63C79">
        <w:t>Большебитаман</w:t>
      </w:r>
      <w:r w:rsidR="0030440B">
        <w:t>ская</w:t>
      </w:r>
      <w:r w:rsidR="00B63C79">
        <w:t xml:space="preserve"> О</w:t>
      </w:r>
      <w:r>
        <w:t>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F94806" w:rsidRDefault="00F613E5">
      <w:pPr>
        <w:pStyle w:val="a3"/>
        <w:spacing w:before="3" w:line="208" w:lineRule="auto"/>
        <w:ind w:right="123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F94806" w:rsidRDefault="00F94806">
      <w:pPr>
        <w:pStyle w:val="a3"/>
        <w:spacing w:before="9"/>
        <w:ind w:left="0" w:firstLine="0"/>
        <w:jc w:val="left"/>
        <w:rPr>
          <w:sz w:val="12"/>
        </w:rPr>
      </w:pPr>
    </w:p>
    <w:p w:rsidR="00F94806" w:rsidRDefault="00F613E5">
      <w:pPr>
        <w:pStyle w:val="1"/>
        <w:spacing w:before="90"/>
        <w:ind w:left="630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ОШ»,</w:t>
      </w:r>
      <w:r>
        <w:rPr>
          <w:spacing w:val="1"/>
        </w:rPr>
        <w:t xml:space="preserve"> </w:t>
      </w:r>
      <w:r>
        <w:t>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652"/>
        </w:tabs>
        <w:ind w:right="119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700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F94806" w:rsidRDefault="00F613E5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spacing w:before="1"/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F94806" w:rsidRDefault="00F94806">
      <w:pPr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F94806" w:rsidRDefault="00F613E5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F94806" w:rsidRDefault="00F613E5">
      <w:pPr>
        <w:pStyle w:val="a3"/>
        <w:ind w:right="118" w:firstLine="228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F94806" w:rsidRDefault="00F613E5">
      <w:pPr>
        <w:pStyle w:val="a3"/>
        <w:ind w:left="332" w:right="165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F94806" w:rsidRDefault="00F613E5">
      <w:pPr>
        <w:pStyle w:val="a3"/>
        <w:spacing w:before="1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F94806" w:rsidRDefault="00F613E5">
      <w:pPr>
        <w:pStyle w:val="a3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F94806" w:rsidRDefault="00F613E5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F94806" w:rsidRDefault="00F613E5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F94806" w:rsidRDefault="00F613E5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F94806" w:rsidRDefault="00F613E5">
      <w:pPr>
        <w:pStyle w:val="a3"/>
        <w:spacing w:line="208" w:lineRule="auto"/>
        <w:ind w:right="124" w:firstLine="0"/>
      </w:pP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времени/</w:t>
      </w:r>
    </w:p>
    <w:p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:rsidR="00F94806" w:rsidRDefault="00F613E5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20" w:firstLine="228"/>
      </w:pPr>
      <w:r>
        <w:t>Финансовое обеспечение реализации ФОП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-57"/>
        </w:rPr>
        <w:t xml:space="preserve"> </w:t>
      </w:r>
      <w:r w:rsidR="00B63C79">
        <w:t>О</w:t>
      </w:r>
      <w:r>
        <w:t>ОШ».</w:t>
      </w:r>
    </w:p>
    <w:p w:rsidR="00F94806" w:rsidRDefault="00F613E5">
      <w:pPr>
        <w:pStyle w:val="a3"/>
        <w:ind w:right="121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F94806" w:rsidRDefault="00F613E5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F94806" w:rsidRDefault="00F613E5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Российской Федерации.</w:t>
      </w:r>
    </w:p>
    <w:p w:rsidR="00F94806" w:rsidRDefault="00F613E5">
      <w:pPr>
        <w:pStyle w:val="a3"/>
        <w:ind w:right="130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F94806" w:rsidRDefault="00F613E5">
      <w:pPr>
        <w:pStyle w:val="a3"/>
        <w:ind w:right="123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F94806" w:rsidRDefault="00F613E5">
      <w:pPr>
        <w:pStyle w:val="a3"/>
        <w:ind w:right="123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F94806" w:rsidRDefault="00F613E5">
      <w:pPr>
        <w:pStyle w:val="a3"/>
        <w:ind w:right="123" w:firstLine="228"/>
      </w:pPr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6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F94806" w:rsidRDefault="00F613E5">
      <w:pPr>
        <w:pStyle w:val="a3"/>
        <w:ind w:right="124" w:firstLine="228"/>
      </w:pPr>
      <w:r>
        <w:t>Образовательная</w:t>
      </w:r>
      <w:r>
        <w:rPr>
          <w:spacing w:val="11"/>
        </w:rPr>
        <w:t xml:space="preserve"> </w:t>
      </w:r>
      <w:r>
        <w:t>организация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и расходования средств государственного (муниципального)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организаций).</w:t>
      </w:r>
    </w:p>
    <w:p w:rsidR="00F94806" w:rsidRDefault="00F613E5">
      <w:pPr>
        <w:pStyle w:val="a3"/>
        <w:ind w:right="123" w:firstLine="228"/>
      </w:pPr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17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(муниципальных)</w:t>
      </w:r>
      <w:r>
        <w:rPr>
          <w:spacing w:val="21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 организации.</w:t>
      </w:r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2" w:firstLine="228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61"/>
        </w:rPr>
        <w:t xml:space="preserve"> </w:t>
      </w:r>
      <w:r>
        <w:t>регионального</w:t>
      </w:r>
      <w:r>
        <w:rPr>
          <w:spacing w:val="6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урочную и</w:t>
      </w:r>
      <w:r>
        <w:rPr>
          <w:spacing w:val="2"/>
        </w:rPr>
        <w:t xml:space="preserve"> </w:t>
      </w:r>
      <w:r>
        <w:t>внеурочную деятельность.</w:t>
      </w:r>
    </w:p>
    <w:p w:rsidR="00F94806" w:rsidRDefault="00F613E5">
      <w:pPr>
        <w:pStyle w:val="a3"/>
        <w:ind w:right="123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94806" w:rsidRDefault="00F613E5">
      <w:pPr>
        <w:pStyle w:val="a3"/>
        <w:ind w:right="120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использование педагогическими работниками современных педагогических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 мастерства</w:t>
      </w:r>
      <w:r>
        <w:rPr>
          <w:spacing w:val="-4"/>
        </w:rPr>
        <w:t xml:space="preserve"> </w:t>
      </w:r>
      <w:r>
        <w:t>и др.</w:t>
      </w:r>
    </w:p>
    <w:p w:rsidR="00F94806" w:rsidRDefault="00F613E5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668" w:right="13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F94806" w:rsidRDefault="00F613E5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F94806" w:rsidRDefault="00F613E5">
      <w:pPr>
        <w:pStyle w:val="a3"/>
        <w:ind w:right="118" w:firstLine="228"/>
      </w:pPr>
      <w:r>
        <w:t>При реализации ФОП НОО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 актах.</w:t>
      </w:r>
    </w:p>
    <w:p w:rsidR="00F94806" w:rsidRDefault="00F613E5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7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F94806" w:rsidRDefault="00F613E5">
      <w:pPr>
        <w:pStyle w:val="a3"/>
        <w:spacing w:before="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F94806" w:rsidRDefault="00F613E5">
      <w:pPr>
        <w:pStyle w:val="a3"/>
        <w:ind w:right="122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</w:t>
      </w:r>
      <w:r>
        <w:rPr>
          <w:spacing w:val="4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65811).</w:t>
      </w:r>
    </w:p>
    <w:p w:rsidR="00F94806" w:rsidRDefault="00F613E5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F94806" w:rsidRDefault="00F613E5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F94806" w:rsidRDefault="00F94806">
      <w:pPr>
        <w:pStyle w:val="a3"/>
        <w:ind w:left="0" w:firstLine="0"/>
        <w:jc w:val="left"/>
        <w:rPr>
          <w:sz w:val="26"/>
        </w:rPr>
      </w:pPr>
    </w:p>
    <w:p w:rsidR="00F94806" w:rsidRDefault="00F94806">
      <w:pPr>
        <w:pStyle w:val="a3"/>
        <w:spacing w:before="3"/>
        <w:ind w:left="0" w:firstLine="0"/>
        <w:jc w:val="left"/>
        <w:rPr>
          <w:sz w:val="22"/>
        </w:rPr>
      </w:pPr>
    </w:p>
    <w:p w:rsidR="00F94806" w:rsidRDefault="00F613E5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F94806" w:rsidRDefault="00F94806">
      <w:pPr>
        <w:pStyle w:val="a3"/>
        <w:spacing w:before="1"/>
        <w:ind w:left="0" w:firstLine="0"/>
        <w:jc w:val="left"/>
        <w:rPr>
          <w:b/>
        </w:rPr>
      </w:pPr>
    </w:p>
    <w:p w:rsidR="00F94806" w:rsidRDefault="00F613E5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F94806" w:rsidRDefault="00F613E5">
      <w:pPr>
        <w:pStyle w:val="a3"/>
        <w:ind w:right="126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F94806" w:rsidRDefault="00F613E5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F94806" w:rsidRDefault="00F613E5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F94806" w:rsidRDefault="00F613E5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 управления.</w:t>
      </w:r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2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 и обратной связью);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F94806" w:rsidRDefault="00F613E5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F94806" w:rsidRDefault="00F613E5">
      <w:pPr>
        <w:pStyle w:val="a3"/>
        <w:ind w:right="119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F94806" w:rsidRDefault="00F613E5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94806" w:rsidRDefault="00F94806">
      <w:pPr>
        <w:pStyle w:val="a3"/>
        <w:ind w:left="0" w:firstLine="0"/>
        <w:jc w:val="left"/>
        <w:rPr>
          <w:sz w:val="26"/>
        </w:rPr>
      </w:pPr>
    </w:p>
    <w:p w:rsidR="00F94806" w:rsidRDefault="00F94806">
      <w:pPr>
        <w:pStyle w:val="a3"/>
        <w:spacing w:before="3"/>
        <w:ind w:left="0" w:firstLine="0"/>
        <w:jc w:val="left"/>
        <w:rPr>
          <w:sz w:val="22"/>
        </w:rPr>
      </w:pPr>
    </w:p>
    <w:p w:rsidR="00F94806" w:rsidRDefault="00F613E5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F94806" w:rsidRDefault="00F94806">
      <w:pPr>
        <w:spacing w:line="237" w:lineRule="auto"/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r w:rsidR="00B63C79">
        <w:t>Большебитаман</w:t>
      </w:r>
      <w:r w:rsidR="0030440B">
        <w:t>ская</w:t>
      </w:r>
      <w:r w:rsidR="00B63C79">
        <w:t xml:space="preserve"> О</w:t>
      </w:r>
      <w:r>
        <w:t>ОШ»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F94806" w:rsidRDefault="00F613E5">
      <w:pPr>
        <w:pStyle w:val="a3"/>
        <w:ind w:right="126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F94806" w:rsidRDefault="00F613E5">
      <w:pPr>
        <w:pStyle w:val="a3"/>
        <w:spacing w:line="272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F94806" w:rsidRDefault="00F613E5">
      <w:pPr>
        <w:pStyle w:val="a3"/>
        <w:spacing w:before="2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F94806" w:rsidRDefault="00F613E5">
      <w:pPr>
        <w:pStyle w:val="a3"/>
        <w:spacing w:line="272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-8"/>
        </w:rPr>
        <w:t xml:space="preserve"> </w:t>
      </w:r>
      <w:r w:rsidR="00B63C79">
        <w:t>О</w:t>
      </w:r>
      <w:r>
        <w:t>ОШ»</w:t>
      </w:r>
      <w:r>
        <w:rPr>
          <w:spacing w:val="39"/>
        </w:rPr>
        <w:t xml:space="preserve"> </w:t>
      </w:r>
      <w:r>
        <w:t>включены: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 w:rsidR="00B63C79">
        <w:rPr>
          <w:sz w:val="24"/>
        </w:rPr>
        <w:t>площадка</w:t>
      </w:r>
      <w:r>
        <w:rPr>
          <w:sz w:val="24"/>
        </w:rPr>
        <w:t>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F94806" w:rsidRDefault="00F94806">
      <w:pPr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7" w:hanging="339"/>
        <w:rPr>
          <w:sz w:val="24"/>
        </w:rPr>
      </w:pPr>
      <w:r>
        <w:rPr>
          <w:sz w:val="24"/>
        </w:rPr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F94806" w:rsidRDefault="00F613E5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F94806" w:rsidRDefault="00F613E5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F94806" w:rsidRDefault="00F613E5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F94806" w:rsidRDefault="00F613E5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F94806" w:rsidRDefault="00F613E5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F94806" w:rsidRDefault="00F613E5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r w:rsidR="00B63C79">
        <w:t>Большебитаман</w:t>
      </w:r>
      <w:r w:rsidR="0030440B">
        <w:t>ская</w:t>
      </w:r>
      <w:r w:rsidR="00B63C79">
        <w:t xml:space="preserve"> О</w:t>
      </w:r>
      <w:r>
        <w:t>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F94806" w:rsidRDefault="00F613E5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F94806" w:rsidRDefault="00F613E5">
      <w:pPr>
        <w:pStyle w:val="a3"/>
        <w:ind w:right="120" w:firstLine="22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3"/>
        <w:spacing w:before="1" w:line="208" w:lineRule="auto"/>
        <w:ind w:right="131" w:firstLine="280"/>
      </w:pPr>
      <w:r>
        <w:t>гарантирующей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благополучия обучающихся.</w:t>
      </w:r>
    </w:p>
    <w:p w:rsidR="00F94806" w:rsidRDefault="00F94806">
      <w:pPr>
        <w:spacing w:line="208" w:lineRule="auto"/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F94806" w:rsidRDefault="00F94806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F94806" w:rsidRDefault="00F613E5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НОО</w:t>
      </w:r>
      <w:r>
        <w:rPr>
          <w:spacing w:val="50"/>
        </w:rPr>
        <w:t xml:space="preserve"> </w:t>
      </w:r>
      <w:r>
        <w:t>МБОУ</w:t>
      </w:r>
    </w:p>
    <w:p w:rsidR="00F94806" w:rsidRDefault="00F613E5">
      <w:pPr>
        <w:pStyle w:val="a3"/>
        <w:ind w:right="119" w:firstLine="0"/>
      </w:pP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:rsidR="00F94806" w:rsidRDefault="00F613E5">
      <w:pPr>
        <w:pStyle w:val="a3"/>
        <w:ind w:left="385" w:right="1054" w:firstLine="0"/>
      </w:pPr>
      <w:r>
        <w:t>Условия, созданные в МБОУ «</w:t>
      </w:r>
      <w:r w:rsidR="00B63C79">
        <w:t>Большебитаман</w:t>
      </w:r>
      <w:r w:rsidR="0030440B">
        <w:t>ская</w:t>
      </w:r>
      <w:r w:rsidR="00B63C79">
        <w:t xml:space="preserve"> О</w:t>
      </w:r>
      <w:r>
        <w:t>ОШ», реализующей ФОП НОО: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F94806" w:rsidRDefault="00F613E5">
      <w:pPr>
        <w:pStyle w:val="a3"/>
        <w:ind w:right="126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F94806" w:rsidRDefault="00F613E5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F94806" w:rsidRDefault="00F613E5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F94806" w:rsidRDefault="00F613E5">
      <w:pPr>
        <w:pStyle w:val="a3"/>
        <w:spacing w:before="1"/>
        <w:ind w:right="126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 ресурсов социума.</w:t>
      </w:r>
    </w:p>
    <w:p w:rsidR="00F94806" w:rsidRDefault="00F613E5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B63C79">
        <w:t>Большебитаман</w:t>
      </w:r>
      <w:r w:rsidR="0030440B">
        <w:t>ская</w:t>
      </w:r>
      <w:r>
        <w:rPr>
          <w:spacing w:val="1"/>
        </w:rPr>
        <w:t xml:space="preserve"> </w:t>
      </w:r>
      <w:r w:rsidR="00B63C79">
        <w:t>О</w:t>
      </w:r>
      <w:r>
        <w:t>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анализ имеющихся в</w:t>
      </w:r>
      <w:r w:rsidR="00B63C79">
        <w:rPr>
          <w:position w:val="1"/>
          <w:sz w:val="24"/>
        </w:rPr>
        <w:t xml:space="preserve"> МБОУ «Большебитаман</w:t>
      </w:r>
      <w:r w:rsidR="00FB6EAC">
        <w:rPr>
          <w:position w:val="1"/>
          <w:sz w:val="24"/>
        </w:rPr>
        <w:t xml:space="preserve">ская </w:t>
      </w:r>
      <w:r w:rsidR="00B63C79">
        <w:rPr>
          <w:position w:val="1"/>
          <w:sz w:val="24"/>
        </w:rPr>
        <w:t>О</w:t>
      </w:r>
      <w:r>
        <w:rPr>
          <w:position w:val="1"/>
          <w:sz w:val="24"/>
        </w:rPr>
        <w:t>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6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НОО МБОУ «</w:t>
      </w:r>
      <w:r w:rsidR="00B63C79">
        <w:rPr>
          <w:sz w:val="24"/>
        </w:rPr>
        <w:t>Большебитаман</w:t>
      </w:r>
      <w:bookmarkStart w:id="0" w:name="_GoBack"/>
      <w:bookmarkEnd w:id="0"/>
      <w:r w:rsidR="0030440B">
        <w:rPr>
          <w:sz w:val="24"/>
        </w:rPr>
        <w:t>ская</w:t>
      </w:r>
      <w:r w:rsidR="00B63C79">
        <w:rPr>
          <w:sz w:val="24"/>
        </w:rPr>
        <w:t xml:space="preserve"> О</w:t>
      </w:r>
      <w:r>
        <w:rPr>
          <w:sz w:val="24"/>
        </w:rPr>
        <w:t>ОШ»,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F94806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E0B" w:rsidRDefault="00B60E0B">
      <w:r>
        <w:separator/>
      </w:r>
    </w:p>
  </w:endnote>
  <w:endnote w:type="continuationSeparator" w:id="0">
    <w:p w:rsidR="00B60E0B" w:rsidRDefault="00B6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806" w:rsidRDefault="00B63C7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4023995</wp:posOffset>
              </wp:positionH>
              <wp:positionV relativeFrom="page">
                <wp:posOffset>10176510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4806" w:rsidRDefault="00F613E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3C79">
                            <w:rPr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6.85pt;margin-top:801.3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J8fe7+EAAAANAQAADwAA&#10;AAAAAAAAAAAAAAAEBQAAZHJzL2Rvd25yZXYueG1sUEsFBgAAAAAEAAQA8wAAABIGAAAAAA==&#10;" filled="f" stroked="f">
              <v:textbox inset="0,0,0,0">
                <w:txbxContent>
                  <w:p w:rsidR="00F94806" w:rsidRDefault="00F613E5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3C79">
                      <w:rPr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E0B" w:rsidRDefault="00B60E0B">
      <w:r>
        <w:separator/>
      </w:r>
    </w:p>
  </w:footnote>
  <w:footnote w:type="continuationSeparator" w:id="0">
    <w:p w:rsidR="00B60E0B" w:rsidRDefault="00B60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BAD"/>
    <w:multiLevelType w:val="hybridMultilevel"/>
    <w:tmpl w:val="34446E12"/>
    <w:lvl w:ilvl="0" w:tplc="066CC90A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BE6598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187253DA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390842F6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35929B7C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5896F594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E94EEF38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BDAC23E0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93AC971E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74378C6"/>
    <w:multiLevelType w:val="hybridMultilevel"/>
    <w:tmpl w:val="12DA8730"/>
    <w:lvl w:ilvl="0" w:tplc="BB183E80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DA7216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395C0012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0AC2FB80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EE8C22D0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EA64C2FA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85241ADA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7E36479C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9F644546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 w15:restartNumberingAfterBreak="0">
    <w:nsid w:val="3A186542"/>
    <w:multiLevelType w:val="hybridMultilevel"/>
    <w:tmpl w:val="CECE710C"/>
    <w:lvl w:ilvl="0" w:tplc="537420E0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18B6AC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648A9BB4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E652966C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34F056FE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AC8C2056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C8A4EFDC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62E086C6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FDF08880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7DF276E7"/>
    <w:multiLevelType w:val="hybridMultilevel"/>
    <w:tmpl w:val="A4F28134"/>
    <w:lvl w:ilvl="0" w:tplc="25BE40A4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62628A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C1FA12AE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F956F312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9394F974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8A847AEE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9AD45F68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77CC44F4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9EE8B0D4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806"/>
    <w:rsid w:val="0030440B"/>
    <w:rsid w:val="00476B6F"/>
    <w:rsid w:val="00B60E0B"/>
    <w:rsid w:val="00B63C79"/>
    <w:rsid w:val="00F613E5"/>
    <w:rsid w:val="00F94806"/>
    <w:rsid w:val="00FB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8A74F"/>
  <w15:docId w15:val="{87E21D49-748F-46ED-8C2F-A8CF51B0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4997</Words>
  <Characters>28487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Битаман ООШ</cp:lastModifiedBy>
  <cp:revision>2</cp:revision>
  <dcterms:created xsi:type="dcterms:W3CDTF">2024-02-20T08:31:00Z</dcterms:created>
  <dcterms:modified xsi:type="dcterms:W3CDTF">2024-02-20T08:31:00Z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